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F3" w:rsidRPr="00F06C42" w:rsidRDefault="00F719F3" w:rsidP="00F719F3">
      <w:pPr>
        <w:spacing w:line="276" w:lineRule="auto"/>
        <w:jc w:val="center"/>
        <w:rPr>
          <w:rFonts w:ascii="黑体" w:eastAsia="黑体" w:hAnsi="黑体" w:cs="黑体"/>
          <w:b/>
          <w:sz w:val="30"/>
          <w:szCs w:val="30"/>
          <w:shd w:val="clear" w:color="050000" w:fill="auto"/>
        </w:rPr>
      </w:pPr>
      <w:r w:rsidRPr="00F06C42">
        <w:rPr>
          <w:rFonts w:ascii="华文中宋" w:eastAsia="华文中宋" w:hAnsi="华文中宋" w:cs="华文中宋" w:hint="eastAsia"/>
          <w:b/>
          <w:color w:val="000000"/>
          <w:sz w:val="30"/>
          <w:szCs w:val="30"/>
          <w:shd w:val="clear" w:color="auto" w:fill="FFFFFF"/>
        </w:rPr>
        <w:t>“</w:t>
      </w:r>
      <w:r w:rsidRPr="00F06C42">
        <w:rPr>
          <w:rFonts w:ascii="华文中宋" w:eastAsia="华文中宋" w:hAnsi="华文中宋" w:cs="华文中宋" w:hint="eastAsia"/>
          <w:b/>
          <w:sz w:val="30"/>
          <w:szCs w:val="30"/>
        </w:rPr>
        <w:t>奥科美杯”第一届江苏省大学生休闲农业线路创意设计竞赛</w:t>
      </w:r>
    </w:p>
    <w:p w:rsidR="00F719F3" w:rsidRDefault="00F719F3" w:rsidP="00F719F3">
      <w:pPr>
        <w:spacing w:line="276" w:lineRule="auto"/>
        <w:jc w:val="center"/>
        <w:rPr>
          <w:rFonts w:ascii="华文中宋" w:eastAsia="华文中宋" w:hAnsi="华文中宋" w:cs="华文中宋"/>
          <w:b/>
          <w:color w:val="000000"/>
          <w:sz w:val="30"/>
          <w:szCs w:val="30"/>
          <w:shd w:val="clear" w:color="auto" w:fill="FFFFFF"/>
        </w:rPr>
      </w:pPr>
      <w:r w:rsidRPr="00F06C42">
        <w:rPr>
          <w:rFonts w:ascii="华文中宋" w:eastAsia="华文中宋" w:hAnsi="华文中宋" w:cs="华文中宋" w:hint="eastAsia"/>
          <w:b/>
          <w:color w:val="000000"/>
          <w:sz w:val="30"/>
          <w:szCs w:val="30"/>
          <w:shd w:val="clear" w:color="auto" w:fill="FFFFFF"/>
        </w:rPr>
        <w:t>决赛陈述环节获奖名单</w:t>
      </w:r>
    </w:p>
    <w:p w:rsidR="00F719F3" w:rsidRPr="00F06C42" w:rsidRDefault="00F719F3" w:rsidP="00F719F3">
      <w:pPr>
        <w:spacing w:line="276" w:lineRule="auto"/>
        <w:ind w:leftChars="-257" w:left="1" w:hangingChars="180" w:hanging="541"/>
        <w:jc w:val="center"/>
        <w:rPr>
          <w:rFonts w:ascii="华文中宋" w:eastAsia="华文中宋" w:hAnsi="华文中宋" w:cs="华文中宋"/>
          <w:b/>
          <w:color w:val="000000"/>
          <w:sz w:val="30"/>
          <w:szCs w:val="30"/>
          <w:shd w:val="clear" w:color="auto" w:fill="FFFFFF"/>
        </w:rPr>
      </w:pPr>
      <w:r>
        <w:rPr>
          <w:rFonts w:ascii="华文中宋" w:eastAsia="华文中宋" w:hAnsi="华文中宋" w:cs="华文中宋" w:hint="eastAsia"/>
          <w:b/>
          <w:color w:val="000000"/>
          <w:sz w:val="30"/>
          <w:szCs w:val="30"/>
          <w:shd w:val="clear" w:color="auto" w:fill="FFFFFF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9"/>
          <w:attr w:name="Year" w:val="2017"/>
        </w:smartTagPr>
        <w:r>
          <w:rPr>
            <w:rFonts w:ascii="华文中宋" w:eastAsia="华文中宋" w:hAnsi="华文中宋" w:cs="华文中宋"/>
            <w:b/>
            <w:color w:val="000000"/>
            <w:sz w:val="30"/>
            <w:szCs w:val="30"/>
            <w:shd w:val="clear" w:color="auto" w:fill="FFFFFF"/>
          </w:rPr>
          <w:t>2017</w:t>
        </w:r>
        <w:r>
          <w:rPr>
            <w:rFonts w:ascii="华文中宋" w:eastAsia="华文中宋" w:hAnsi="华文中宋" w:cs="华文中宋" w:hint="eastAsia"/>
            <w:b/>
            <w:color w:val="000000"/>
            <w:sz w:val="30"/>
            <w:szCs w:val="30"/>
            <w:shd w:val="clear" w:color="auto" w:fill="FFFFFF"/>
          </w:rPr>
          <w:t>年</w:t>
        </w:r>
        <w:r>
          <w:rPr>
            <w:rFonts w:ascii="华文中宋" w:eastAsia="华文中宋" w:hAnsi="华文中宋" w:cs="华文中宋"/>
            <w:b/>
            <w:color w:val="000000"/>
            <w:sz w:val="30"/>
            <w:szCs w:val="30"/>
            <w:shd w:val="clear" w:color="auto" w:fill="FFFFFF"/>
          </w:rPr>
          <w:t>9</w:t>
        </w:r>
        <w:r>
          <w:rPr>
            <w:rFonts w:ascii="华文中宋" w:eastAsia="华文中宋" w:hAnsi="华文中宋" w:cs="华文中宋" w:hint="eastAsia"/>
            <w:b/>
            <w:color w:val="000000"/>
            <w:sz w:val="30"/>
            <w:szCs w:val="30"/>
            <w:shd w:val="clear" w:color="auto" w:fill="FFFFFF"/>
          </w:rPr>
          <w:t>月</w:t>
        </w:r>
        <w:r>
          <w:rPr>
            <w:rFonts w:ascii="华文中宋" w:eastAsia="华文中宋" w:hAnsi="华文中宋" w:cs="华文中宋"/>
            <w:b/>
            <w:color w:val="000000"/>
            <w:sz w:val="30"/>
            <w:szCs w:val="30"/>
            <w:shd w:val="clear" w:color="auto" w:fill="FFFFFF"/>
          </w:rPr>
          <w:t>17</w:t>
        </w:r>
        <w:r>
          <w:rPr>
            <w:rFonts w:ascii="华文中宋" w:eastAsia="华文中宋" w:hAnsi="华文中宋" w:cs="华文中宋" w:hint="eastAsia"/>
            <w:b/>
            <w:color w:val="000000"/>
            <w:sz w:val="30"/>
            <w:szCs w:val="30"/>
            <w:shd w:val="clear" w:color="auto" w:fill="FFFFFF"/>
          </w:rPr>
          <w:t>日</w:t>
        </w:r>
      </w:smartTag>
      <w:r>
        <w:rPr>
          <w:rFonts w:ascii="华文中宋" w:eastAsia="华文中宋" w:hAnsi="华文中宋" w:cs="华文中宋" w:hint="eastAsia"/>
          <w:b/>
          <w:color w:val="000000"/>
          <w:sz w:val="30"/>
          <w:szCs w:val="30"/>
          <w:shd w:val="clear" w:color="auto" w:fill="FFFFFF"/>
        </w:rPr>
        <w:t>）</w:t>
      </w:r>
    </w:p>
    <w:tbl>
      <w:tblPr>
        <w:tblW w:w="8345" w:type="dxa"/>
        <w:tblInd w:w="91" w:type="dxa"/>
        <w:tblLayout w:type="fixed"/>
        <w:tblLook w:val="00A0"/>
      </w:tblPr>
      <w:tblGrid>
        <w:gridCol w:w="1081"/>
        <w:gridCol w:w="2141"/>
        <w:gridCol w:w="5123"/>
      </w:tblGrid>
      <w:tr w:rsidR="00F719F3" w:rsidTr="00F719F3">
        <w:trPr>
          <w:trHeight w:val="46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Default="00F719F3" w:rsidP="0089181E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Default="00F719F3" w:rsidP="0089181E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5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Default="00F719F3" w:rsidP="0089181E">
            <w:pPr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线路作品名称</w:t>
            </w:r>
          </w:p>
        </w:tc>
      </w:tr>
      <w:tr w:rsidR="00F719F3" w:rsidTr="00F719F3">
        <w:trPr>
          <w:trHeight w:val="462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Default="00F719F3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特等奖</w:t>
            </w:r>
          </w:p>
          <w:p w:rsidR="00F719F3" w:rsidRPr="00F06C42" w:rsidRDefault="00F719F3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牧趣缘生队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《畅游田园，品味牧歌》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团队成员：许蕾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甘江蝶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孙浩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李姗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指导老师：李鑫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夏礼祝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所在学校：江苏农牧科技职业学院</w:t>
            </w:r>
          </w:p>
        </w:tc>
      </w:tr>
      <w:tr w:rsidR="00F719F3" w:rsidTr="00F719F3">
        <w:trPr>
          <w:trHeight w:val="462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Default="00F719F3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一等奖</w:t>
            </w:r>
          </w:p>
          <w:p w:rsidR="00F719F3" w:rsidRPr="00F06C42" w:rsidRDefault="00F719F3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绿野先锋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《梅时莓刻，冬沐汤山》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团队成员：谢玉蓉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韩所萍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许旭璐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指导教师：琚胜利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所在学校：江苏经贸职业技术学院</w:t>
            </w:r>
          </w:p>
        </w:tc>
      </w:tr>
      <w:tr w:rsidR="00F719F3" w:rsidTr="00F719F3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吴地游园队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《忆昔吴地文化，觅寻农旅仙境》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团队成员：张祥洋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赵静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朱云桢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指导教师：黄颖</w:t>
            </w:r>
          </w:p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所在学校：南京农业大学</w:t>
            </w:r>
          </w:p>
        </w:tc>
      </w:tr>
      <w:tr w:rsidR="00F719F3" w:rsidTr="00F719F3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旅行僧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《侬约常州，“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ZHU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”恋乡间》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团队成员：陈佳洁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陈滢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陈程南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张怡珲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指导教师：黄颖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所在学校：南京农业大学</w:t>
            </w:r>
          </w:p>
        </w:tc>
      </w:tr>
      <w:tr w:rsidR="00F719F3" w:rsidTr="00F719F3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休闲农业管家团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《洞庭春晓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-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太湖休闲农业之旅》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团队成员：生智鹏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缪瑶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甄自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鲜思瑜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指导教师：吴松芹</w:t>
            </w:r>
          </w:p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所在学校：苏州农业职业技术学院</w:t>
            </w:r>
          </w:p>
        </w:tc>
      </w:tr>
      <w:tr w:rsidR="00F719F3" w:rsidTr="00F719F3">
        <w:trPr>
          <w:trHeight w:val="462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Default="00F719F3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二等奖</w:t>
            </w:r>
          </w:p>
          <w:p w:rsidR="00F719F3" w:rsidRPr="00F06C42" w:rsidRDefault="00F719F3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</w:rPr>
              <w:t>10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青斯倩雪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《亲牵梦想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乡约石塘》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团队成员：林雪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何倩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曹青青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刘斯曼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指导教师：程南洋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所在学校：南京林业大学</w:t>
            </w:r>
          </w:p>
        </w:tc>
      </w:tr>
      <w:tr w:rsidR="00F719F3" w:rsidTr="00F719F3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悠然梦之队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《品乡味，忆乡情》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团队成员：全千红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王婧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指导教师：沈苏彦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所在学校：南京林业大学</w:t>
            </w:r>
          </w:p>
        </w:tc>
      </w:tr>
      <w:tr w:rsidR="00F719F3" w:rsidTr="00F719F3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花海水乡队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《“醉美花海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梦回明清”亲子深度体验游》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团队成员：王博杰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张悦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舒馨月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沈冰儿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指导教师：崔峰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所在学校：南京农业大学</w:t>
            </w:r>
          </w:p>
        </w:tc>
      </w:tr>
      <w:tr w:rsidR="00F719F3" w:rsidTr="00F719F3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梦乡队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《“百紫千红，茶香花影”梦乡句容两日游》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团队成员：夏建刚</w:t>
            </w:r>
            <w:r>
              <w:rPr>
                <w:rFonts w:ascii="宋体" w:eastAsia="仿宋" w:hAnsi="宋体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范晓燕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王梦娜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邱朋朋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指导教师：李涛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所在学校：江苏农林职业技术学院</w:t>
            </w:r>
          </w:p>
        </w:tc>
      </w:tr>
      <w:tr w:rsidR="00F719F3" w:rsidTr="00F719F3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霸王别姬队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《博农林之秀，览文娱之光》</w:t>
            </w:r>
          </w:p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团队成员：潘琳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陈怡君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唐丁丁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羌頔</w:t>
            </w:r>
          </w:p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指导教师：殷志华</w:t>
            </w:r>
          </w:p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所在学校：南京农业大学</w:t>
            </w:r>
          </w:p>
        </w:tc>
      </w:tr>
      <w:tr w:rsidR="00F719F3" w:rsidTr="00F719F3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深氧湖父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《茶陶生活》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团队成员：王东梅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徐嘉君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指导教师：蒋益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所在学校：无锡工艺职业技术学院</w:t>
            </w:r>
          </w:p>
        </w:tc>
      </w:tr>
      <w:tr w:rsidR="00F719F3" w:rsidTr="00F719F3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话说新村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《嗨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!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真不一样的江宁乡村》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团队成员：陈宠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张俊伟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指导教师：吴芙蓉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所在学校：江苏省南京财经大学</w:t>
            </w:r>
          </w:p>
        </w:tc>
      </w:tr>
      <w:tr w:rsidR="00F719F3" w:rsidTr="00F719F3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爱尚休闲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《轻享自然，乐“趋”码头》</w:t>
            </w:r>
          </w:p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团队成员：张娟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陆澄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邵雅倩</w:t>
            </w:r>
          </w:p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指导教师：王纪忠</w:t>
            </w:r>
          </w:p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所在学校：淮阴工学院</w:t>
            </w:r>
          </w:p>
        </w:tc>
      </w:tr>
      <w:tr w:rsidR="00F719F3" w:rsidTr="00F719F3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乐旅队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《扬州后花园，诗意田园景》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团队成员：葛志荣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陶冬莹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陈靖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王晨红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指导教师：王志稳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所在学校：扬州大学</w:t>
            </w:r>
          </w:p>
        </w:tc>
      </w:tr>
      <w:tr w:rsidR="00F719F3" w:rsidTr="00F719F3">
        <w:trPr>
          <w:trHeight w:val="462"/>
        </w:trPr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嘤鸣队</w:t>
            </w:r>
          </w:p>
        </w:tc>
        <w:tc>
          <w:tcPr>
            <w:tcW w:w="5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19F3" w:rsidRPr="00F06C42" w:rsidRDefault="00F719F3" w:rsidP="0089181E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《枕水桦墅，诗意栖居》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团队成员：赵鹏风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谭雪琪</w:t>
            </w:r>
            <w:r w:rsidRPr="00F06C42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贾秀媛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指导教师：赵政原</w:t>
            </w:r>
          </w:p>
          <w:p w:rsidR="00F719F3" w:rsidRPr="00F06C42" w:rsidRDefault="00F719F3" w:rsidP="0089181E">
            <w:pPr>
              <w:spacing w:line="233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06C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所在学校：东南大学</w:t>
            </w:r>
          </w:p>
        </w:tc>
      </w:tr>
    </w:tbl>
    <w:p w:rsidR="00F719F3" w:rsidRDefault="00F719F3" w:rsidP="00F719F3"/>
    <w:p w:rsidR="00F719F3" w:rsidRPr="005E58D9" w:rsidRDefault="00F719F3" w:rsidP="00F719F3">
      <w:pPr>
        <w:rPr>
          <w:sz w:val="24"/>
          <w:szCs w:val="24"/>
        </w:rPr>
      </w:pPr>
    </w:p>
    <w:p w:rsidR="00F719F3" w:rsidRDefault="00F719F3" w:rsidP="00F719F3"/>
    <w:p w:rsidR="0048746C" w:rsidRDefault="0048746C"/>
    <w:sectPr w:rsidR="0048746C" w:rsidSect="001E0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9F3"/>
    <w:rsid w:val="003E6E24"/>
    <w:rsid w:val="0048746C"/>
    <w:rsid w:val="006D0AB2"/>
    <w:rsid w:val="00F7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F3"/>
    <w:pPr>
      <w:widowControl w:val="0"/>
      <w:spacing w:line="240" w:lineRule="auto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2017-09-18T05:59:00Z</dcterms:created>
  <dcterms:modified xsi:type="dcterms:W3CDTF">2017-09-18T06:00:00Z</dcterms:modified>
</cp:coreProperties>
</file>